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CFC626" w14:textId="77777777" w:rsidR="00CB78E5" w:rsidRPr="00DE5A3F" w:rsidRDefault="008360DE" w:rsidP="00DE5A3F">
      <w:pPr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</w:rPr>
      </w:pPr>
      <w:r w:rsidRPr="00DE5A3F">
        <w:rPr>
          <w:rFonts w:ascii="Times New Roman" w:hAnsi="Times New Roman" w:cs="Times New Roman"/>
          <w:sz w:val="24"/>
          <w:szCs w:val="24"/>
        </w:rPr>
        <w:object w:dxaOrig="11220" w:dyaOrig="1470" w14:anchorId="29BB129A">
          <v:rect id="_x0000_i1025" style="width:490.2pt;height:67.4pt" o:ole="" o:preferrelative="t" stroked="f">
            <v:imagedata r:id="rId7" o:title=""/>
          </v:rect>
          <o:OLEObject Type="Embed" ProgID="StaticMetafile" ShapeID="_x0000_i1025" DrawAspect="Content" ObjectID="_1651404950" r:id="rId8"/>
        </w:object>
      </w:r>
      <w:r w:rsidR="008251F3" w:rsidRPr="00DE5A3F">
        <w:rPr>
          <w:rFonts w:ascii="Times New Roman" w:eastAsia="Calibri" w:hAnsi="Times New Roman" w:cs="Times New Roman"/>
          <w:b/>
          <w:color w:val="212529"/>
          <w:sz w:val="24"/>
          <w:szCs w:val="24"/>
          <w:shd w:val="clear" w:color="auto" w:fill="FFFFFF"/>
        </w:rPr>
        <w:t xml:space="preserve"> </w:t>
      </w:r>
    </w:p>
    <w:p w14:paraId="1B820128" w14:textId="3CA7C1ED" w:rsidR="00354600" w:rsidRPr="006453BA" w:rsidRDefault="00BE69E0" w:rsidP="00DE5A3F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КРЕПС ФИНИШНАЯ</w:t>
      </w:r>
    </w:p>
    <w:p w14:paraId="657322C9" w14:textId="4F5381C8" w:rsidR="002A4692" w:rsidRPr="00DE5A3F" w:rsidRDefault="00B63663" w:rsidP="00DE5A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E5A3F">
        <w:rPr>
          <w:rFonts w:ascii="Times New Roman" w:eastAsia="Times New Roman" w:hAnsi="Times New Roman" w:cs="Times New Roman"/>
          <w:sz w:val="24"/>
          <w:szCs w:val="24"/>
        </w:rPr>
        <w:t>Шпаклевка</w:t>
      </w:r>
      <w:r w:rsidR="00840A26" w:rsidRPr="00DE5A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268D" w:rsidRPr="00DE5A3F">
        <w:rPr>
          <w:rFonts w:ascii="Times New Roman" w:eastAsia="Times New Roman" w:hAnsi="Times New Roman" w:cs="Times New Roman"/>
          <w:sz w:val="24"/>
          <w:szCs w:val="24"/>
        </w:rPr>
        <w:t>полимерная</w:t>
      </w:r>
      <w:r w:rsidR="001A46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0A26" w:rsidRPr="00DE5A3F"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r w:rsidRPr="00DE5A3F">
        <w:rPr>
          <w:rFonts w:ascii="Times New Roman" w:eastAsia="Times New Roman" w:hAnsi="Times New Roman" w:cs="Times New Roman"/>
          <w:sz w:val="24"/>
          <w:szCs w:val="24"/>
        </w:rPr>
        <w:t>внутренней отделки помещений</w:t>
      </w:r>
    </w:p>
    <w:p w14:paraId="0D0A6F43" w14:textId="77777777" w:rsidR="00B63663" w:rsidRPr="00DE5A3F" w:rsidRDefault="00B63663" w:rsidP="00DE5A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45B0294" w14:textId="77777777" w:rsidR="00354600" w:rsidRPr="00DE5A3F" w:rsidRDefault="00354600" w:rsidP="00DE5A3F">
      <w:pPr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</w:rPr>
      </w:pPr>
      <w:r w:rsidRPr="00DE5A3F">
        <w:rPr>
          <w:rFonts w:ascii="Times New Roman" w:eastAsia="Arial" w:hAnsi="Times New Roman" w:cs="Times New Roman"/>
          <w:b/>
          <w:sz w:val="24"/>
          <w:szCs w:val="24"/>
        </w:rPr>
        <w:t>Описание</w:t>
      </w:r>
    </w:p>
    <w:p w14:paraId="256B76BF" w14:textId="3F73CAA5" w:rsidR="00354600" w:rsidRPr="007F0861" w:rsidRDefault="00BE69E0" w:rsidP="007F0861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7F0861">
        <w:rPr>
          <w:rFonts w:ascii="Times New Roman" w:eastAsia="Arial" w:hAnsi="Times New Roman" w:cs="Times New Roman"/>
          <w:b/>
          <w:sz w:val="24"/>
          <w:szCs w:val="24"/>
        </w:rPr>
        <w:t>КРЕПС ФИНИШНАЯ</w:t>
      </w:r>
      <w:r w:rsidR="00354600" w:rsidRPr="007F0861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="00354600" w:rsidRPr="007F0861">
        <w:rPr>
          <w:rFonts w:ascii="Times New Roman" w:eastAsia="Arial" w:hAnsi="Times New Roman" w:cs="Times New Roman"/>
          <w:sz w:val="24"/>
          <w:szCs w:val="24"/>
        </w:rPr>
        <w:t xml:space="preserve">– </w:t>
      </w:r>
      <w:r w:rsidR="007F0861" w:rsidRPr="007F0861">
        <w:rPr>
          <w:rFonts w:ascii="Times New Roman" w:hAnsi="Times New Roman" w:cs="Times New Roman"/>
          <w:sz w:val="24"/>
          <w:szCs w:val="24"/>
        </w:rPr>
        <w:t xml:space="preserve">сухая строительная смесь, состоящая из полимера, </w:t>
      </w:r>
      <w:proofErr w:type="spellStart"/>
      <w:r w:rsidR="007F0861" w:rsidRPr="007F0861">
        <w:rPr>
          <w:rFonts w:ascii="Times New Roman" w:hAnsi="Times New Roman" w:cs="Times New Roman"/>
          <w:sz w:val="24"/>
          <w:szCs w:val="24"/>
        </w:rPr>
        <w:t>микрокальцита</w:t>
      </w:r>
      <w:proofErr w:type="spellEnd"/>
      <w:r w:rsidR="007F0861" w:rsidRPr="007F0861">
        <w:rPr>
          <w:rFonts w:ascii="Times New Roman" w:hAnsi="Times New Roman" w:cs="Times New Roman"/>
          <w:sz w:val="24"/>
          <w:szCs w:val="24"/>
        </w:rPr>
        <w:t xml:space="preserve"> (молотого мрамора), модифицированная специальными добавками. При смешивании с водой образует пластичную растворную смесь. Наносится вручную.</w:t>
      </w:r>
    </w:p>
    <w:p w14:paraId="61B14837" w14:textId="116FC9D0" w:rsidR="00354600" w:rsidRPr="007F0861" w:rsidRDefault="007F0861" w:rsidP="007F0861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7F0861">
        <w:rPr>
          <w:rFonts w:ascii="Times New Roman" w:eastAsia="Arial" w:hAnsi="Times New Roman" w:cs="Times New Roman"/>
          <w:b/>
          <w:sz w:val="24"/>
          <w:szCs w:val="24"/>
        </w:rPr>
        <w:t>Назначение</w:t>
      </w:r>
    </w:p>
    <w:p w14:paraId="64BEB241" w14:textId="77777777" w:rsidR="007F0861" w:rsidRPr="007F0861" w:rsidRDefault="007F0861" w:rsidP="007F086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0861">
        <w:rPr>
          <w:rFonts w:ascii="Times New Roman" w:hAnsi="Times New Roman" w:cs="Times New Roman"/>
          <w:sz w:val="24"/>
          <w:szCs w:val="24"/>
        </w:rPr>
        <w:t xml:space="preserve">Смесь </w:t>
      </w:r>
      <w:r w:rsidRPr="007F0861">
        <w:rPr>
          <w:rFonts w:ascii="Times New Roman" w:hAnsi="Times New Roman" w:cs="Times New Roman"/>
          <w:b/>
          <w:sz w:val="24"/>
          <w:szCs w:val="24"/>
        </w:rPr>
        <w:t>КРЕПС ФИНИШНАЯ</w:t>
      </w:r>
      <w:r w:rsidRPr="007F0861">
        <w:rPr>
          <w:rFonts w:ascii="Times New Roman" w:hAnsi="Times New Roman" w:cs="Times New Roman"/>
          <w:sz w:val="24"/>
          <w:szCs w:val="24"/>
        </w:rPr>
        <w:t xml:space="preserve"> предназначена для финишного выравнивания стен и потолков под окраску, обои и другие декоративные покрытия в сухих помещениях по следующим основаниям:</w:t>
      </w:r>
    </w:p>
    <w:p w14:paraId="02C95DEE" w14:textId="77777777" w:rsidR="007F0861" w:rsidRPr="007F0861" w:rsidRDefault="007F0861" w:rsidP="007F0861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861">
        <w:rPr>
          <w:rFonts w:ascii="Times New Roman" w:hAnsi="Times New Roman" w:cs="Times New Roman"/>
          <w:sz w:val="24"/>
          <w:szCs w:val="24"/>
        </w:rPr>
        <w:t xml:space="preserve">обычные цементные, цементно-известковые, известковые и гипсовые штукатурки; </w:t>
      </w:r>
    </w:p>
    <w:p w14:paraId="02251FAC" w14:textId="77777777" w:rsidR="007F0861" w:rsidRPr="007F0861" w:rsidRDefault="007F0861" w:rsidP="007F0861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861">
        <w:rPr>
          <w:rFonts w:ascii="Times New Roman" w:hAnsi="Times New Roman" w:cs="Times New Roman"/>
          <w:sz w:val="24"/>
          <w:szCs w:val="24"/>
        </w:rPr>
        <w:t xml:space="preserve">бетон и железобетон; </w:t>
      </w:r>
    </w:p>
    <w:p w14:paraId="653CC368" w14:textId="77777777" w:rsidR="007F0861" w:rsidRPr="007F0861" w:rsidRDefault="007F0861" w:rsidP="007F0861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861">
        <w:rPr>
          <w:rFonts w:ascii="Times New Roman" w:hAnsi="Times New Roman" w:cs="Times New Roman"/>
          <w:sz w:val="24"/>
          <w:szCs w:val="24"/>
        </w:rPr>
        <w:t>гипсокартонные листы;</w:t>
      </w:r>
    </w:p>
    <w:p w14:paraId="76FA8DCF" w14:textId="672146EA" w:rsidR="00972C7D" w:rsidRPr="007F0861" w:rsidRDefault="007F0861" w:rsidP="007F0861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F0861">
        <w:rPr>
          <w:rFonts w:ascii="Times New Roman" w:hAnsi="Times New Roman" w:cs="Times New Roman"/>
          <w:sz w:val="24"/>
          <w:szCs w:val="24"/>
        </w:rPr>
        <w:t>для заделки стыков между гипсокартонными листами с применением армирующей ленты.</w:t>
      </w:r>
    </w:p>
    <w:p w14:paraId="2DE0C07E" w14:textId="77777777" w:rsidR="00391020" w:rsidRPr="007F0861" w:rsidRDefault="00391020" w:rsidP="007F0861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7F0861">
        <w:rPr>
          <w:rFonts w:ascii="Times New Roman" w:eastAsia="Arial" w:hAnsi="Times New Roman" w:cs="Times New Roman"/>
          <w:b/>
          <w:sz w:val="24"/>
          <w:szCs w:val="24"/>
        </w:rPr>
        <w:t>Подготовки</w:t>
      </w:r>
      <w:r w:rsidR="000E7747" w:rsidRPr="007F0861">
        <w:rPr>
          <w:rFonts w:ascii="Times New Roman" w:eastAsia="Arial" w:hAnsi="Times New Roman" w:cs="Times New Roman"/>
          <w:b/>
          <w:sz w:val="24"/>
          <w:szCs w:val="24"/>
        </w:rPr>
        <w:t xml:space="preserve"> основания</w:t>
      </w:r>
    </w:p>
    <w:p w14:paraId="5230824D" w14:textId="639D3663" w:rsidR="007F0861" w:rsidRPr="007F0861" w:rsidRDefault="007F0861" w:rsidP="007F086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0861">
        <w:rPr>
          <w:rFonts w:ascii="Times New Roman" w:hAnsi="Times New Roman" w:cs="Times New Roman"/>
          <w:sz w:val="24"/>
          <w:szCs w:val="24"/>
        </w:rPr>
        <w:t xml:space="preserve">Основание должно быть прочным, выдержанным и очищенным от пыли, грязи, остатков старых красок, масляных пятен и незакрепленных частиц. Перед нанесением основание загрунтовать полимерной грунтовкой </w:t>
      </w:r>
      <w:r w:rsidRPr="007F0861">
        <w:rPr>
          <w:rFonts w:ascii="Times New Roman" w:hAnsi="Times New Roman" w:cs="Times New Roman"/>
          <w:b/>
          <w:sz w:val="24"/>
          <w:szCs w:val="24"/>
        </w:rPr>
        <w:t>КРЕПС ГРУНТ</w:t>
      </w:r>
      <w:r w:rsidRPr="007F0861">
        <w:rPr>
          <w:rFonts w:ascii="Times New Roman" w:hAnsi="Times New Roman" w:cs="Times New Roman"/>
          <w:sz w:val="24"/>
          <w:szCs w:val="24"/>
        </w:rPr>
        <w:t>.</w:t>
      </w:r>
    </w:p>
    <w:p w14:paraId="5CAA1E78" w14:textId="2A03A455" w:rsidR="000E7747" w:rsidRPr="007F0861" w:rsidRDefault="007F0861" w:rsidP="007F0861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F0861">
        <w:rPr>
          <w:rFonts w:ascii="Times New Roman" w:hAnsi="Times New Roman" w:cs="Times New Roman"/>
          <w:sz w:val="24"/>
          <w:szCs w:val="24"/>
        </w:rPr>
        <w:t>Рабочая температура основания и окружающей среды должна быть не ниже +5 °С.</w:t>
      </w:r>
    </w:p>
    <w:p w14:paraId="61EB0377" w14:textId="77777777" w:rsidR="007F0861" w:rsidRDefault="007F0861" w:rsidP="007F0861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7F0861">
        <w:rPr>
          <w:rFonts w:ascii="Times New Roman" w:eastAsia="Arial" w:hAnsi="Times New Roman" w:cs="Times New Roman"/>
          <w:b/>
          <w:sz w:val="24"/>
          <w:szCs w:val="24"/>
        </w:rPr>
        <w:t>Приготовление раствора</w:t>
      </w:r>
    </w:p>
    <w:p w14:paraId="39B11FB9" w14:textId="77777777" w:rsidR="007F0861" w:rsidRDefault="007F0861" w:rsidP="007F0861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F0861">
        <w:rPr>
          <w:rFonts w:ascii="Times New Roman" w:hAnsi="Times New Roman" w:cs="Times New Roman"/>
          <w:bCs/>
          <w:sz w:val="24"/>
          <w:szCs w:val="24"/>
        </w:rPr>
        <w:t xml:space="preserve">Залить в 25 – 30 литровую емкость 6,2 – 6,8 л чистой воды комнатной температуры(15-20 </w:t>
      </w:r>
      <w:proofErr w:type="spellStart"/>
      <w:r w:rsidRPr="007F0861">
        <w:rPr>
          <w:rFonts w:ascii="Times New Roman" w:hAnsi="Times New Roman" w:cs="Times New Roman"/>
          <w:bCs/>
          <w:sz w:val="24"/>
          <w:szCs w:val="24"/>
          <w:vertAlign w:val="superscript"/>
        </w:rPr>
        <w:t>о</w:t>
      </w:r>
      <w:r w:rsidRPr="007F0861">
        <w:rPr>
          <w:rFonts w:ascii="Times New Roman" w:hAnsi="Times New Roman" w:cs="Times New Roman"/>
          <w:bCs/>
          <w:sz w:val="24"/>
          <w:szCs w:val="24"/>
        </w:rPr>
        <w:t>С</w:t>
      </w:r>
      <w:proofErr w:type="spellEnd"/>
      <w:r w:rsidRPr="007F0861">
        <w:rPr>
          <w:rFonts w:ascii="Times New Roman" w:hAnsi="Times New Roman" w:cs="Times New Roman"/>
          <w:bCs/>
          <w:sz w:val="24"/>
          <w:szCs w:val="24"/>
        </w:rPr>
        <w:t xml:space="preserve">) и засыпать в нее </w:t>
      </w:r>
      <w:smartTag w:uri="urn:schemas-microsoft-com:office:smarttags" w:element="metricconverter">
        <w:smartTagPr>
          <w:attr w:name="ProductID" w:val="20 кг"/>
        </w:smartTagPr>
        <w:r w:rsidRPr="007F0861">
          <w:rPr>
            <w:rFonts w:ascii="Times New Roman" w:hAnsi="Times New Roman" w:cs="Times New Roman"/>
            <w:bCs/>
            <w:sz w:val="24"/>
            <w:szCs w:val="24"/>
          </w:rPr>
          <w:t>20 кг</w:t>
        </w:r>
      </w:smartTag>
      <w:r w:rsidRPr="007F0861">
        <w:rPr>
          <w:rFonts w:ascii="Times New Roman" w:hAnsi="Times New Roman" w:cs="Times New Roman"/>
          <w:bCs/>
          <w:sz w:val="24"/>
          <w:szCs w:val="24"/>
        </w:rPr>
        <w:t xml:space="preserve"> шпаклевочной смеси (мешок). Перемешать миксером до получения однородной смеси. После 15-20 минутной выдержки перемешать повторно. При 20 </w:t>
      </w:r>
      <w:r w:rsidRPr="007F0861">
        <w:rPr>
          <w:rFonts w:ascii="Times New Roman" w:hAnsi="Times New Roman" w:cs="Times New Roman"/>
          <w:bCs/>
          <w:sz w:val="24"/>
          <w:szCs w:val="24"/>
          <w:vertAlign w:val="superscript"/>
        </w:rPr>
        <w:t>0</w:t>
      </w:r>
      <w:r w:rsidRPr="007F0861">
        <w:rPr>
          <w:rFonts w:ascii="Times New Roman" w:hAnsi="Times New Roman" w:cs="Times New Roman"/>
          <w:bCs/>
          <w:sz w:val="24"/>
          <w:szCs w:val="24"/>
        </w:rPr>
        <w:t>С приготовленная смесь в плотно закрытой таре сохраняет жизнеспособность не менее 48 часов.</w:t>
      </w:r>
    </w:p>
    <w:p w14:paraId="354DD187" w14:textId="0659AF92" w:rsidR="00331C79" w:rsidRPr="007F0861" w:rsidRDefault="007F0861" w:rsidP="007F0861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F0861">
        <w:rPr>
          <w:rFonts w:ascii="Times New Roman" w:eastAsia="Times New Roman" w:hAnsi="Times New Roman" w:cs="Times New Roman"/>
          <w:b/>
          <w:bCs/>
          <w:sz w:val="24"/>
          <w:szCs w:val="24"/>
        </w:rPr>
        <w:t>Нанесение</w:t>
      </w:r>
    </w:p>
    <w:p w14:paraId="0618581C" w14:textId="4E3A921D" w:rsidR="007F0861" w:rsidRPr="007F0861" w:rsidRDefault="007F0861" w:rsidP="007F0861">
      <w:pPr>
        <w:pStyle w:val="21"/>
        <w:ind w:firstLine="709"/>
        <w:rPr>
          <w:rFonts w:ascii="Times New Roman" w:hAnsi="Times New Roman" w:cs="Times New Roman"/>
          <w:sz w:val="24"/>
        </w:rPr>
      </w:pPr>
      <w:r w:rsidRPr="007F0861">
        <w:rPr>
          <w:rFonts w:ascii="Times New Roman" w:hAnsi="Times New Roman" w:cs="Times New Roman"/>
          <w:sz w:val="24"/>
        </w:rPr>
        <w:t>Шпаклевка наносится вручную при помощи стального шпателя.</w:t>
      </w:r>
      <w:r>
        <w:rPr>
          <w:rFonts w:ascii="Times New Roman" w:hAnsi="Times New Roman" w:cs="Times New Roman"/>
          <w:sz w:val="24"/>
        </w:rPr>
        <w:t xml:space="preserve"> </w:t>
      </w:r>
      <w:r w:rsidRPr="007F0861">
        <w:rPr>
          <w:rFonts w:ascii="Times New Roman" w:hAnsi="Times New Roman" w:cs="Times New Roman"/>
          <w:sz w:val="24"/>
        </w:rPr>
        <w:t>При выравнивании поверхности несколькими слоями необходимо убедиться в том, что предыдущий слой шпаклевки полностью высох. При необходимости высохший слой шлифуется абразивным материалом.  Шлифовку финишного слоя рекомендуется производить не ранее, чем через 24 часа после нанесения.</w:t>
      </w:r>
    </w:p>
    <w:p w14:paraId="6EF8D780" w14:textId="77777777" w:rsidR="007F0861" w:rsidRPr="007F0861" w:rsidRDefault="007F0861" w:rsidP="007F0861">
      <w:pPr>
        <w:pStyle w:val="21"/>
        <w:ind w:firstLine="709"/>
        <w:rPr>
          <w:rFonts w:ascii="Times New Roman" w:hAnsi="Times New Roman" w:cs="Times New Roman"/>
          <w:sz w:val="24"/>
        </w:rPr>
      </w:pPr>
      <w:r w:rsidRPr="007F0861">
        <w:rPr>
          <w:rFonts w:ascii="Times New Roman" w:hAnsi="Times New Roman" w:cs="Times New Roman"/>
          <w:sz w:val="24"/>
        </w:rPr>
        <w:t>Максимальная толщина слоя нанесения до 3 мм</w:t>
      </w:r>
    </w:p>
    <w:p w14:paraId="71969E29" w14:textId="77777777" w:rsidR="005F271A" w:rsidRPr="007F0861" w:rsidRDefault="00715C1B" w:rsidP="007F0861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7F0861">
        <w:rPr>
          <w:rFonts w:ascii="Times New Roman" w:eastAsia="Arial" w:hAnsi="Times New Roman" w:cs="Times New Roman"/>
          <w:b/>
          <w:sz w:val="24"/>
          <w:szCs w:val="24"/>
        </w:rPr>
        <w:t>Очистка инструмента</w:t>
      </w:r>
    </w:p>
    <w:p w14:paraId="0C9ECD81" w14:textId="5A79EA39" w:rsidR="00C63B3D" w:rsidRPr="007F0861" w:rsidRDefault="00C63B3D" w:rsidP="007F0861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F0861">
        <w:rPr>
          <w:rFonts w:ascii="Times New Roman" w:eastAsia="Arial" w:hAnsi="Times New Roman" w:cs="Times New Roman"/>
          <w:sz w:val="24"/>
          <w:szCs w:val="24"/>
        </w:rPr>
        <w:t>Инструмент очищается водой сразу после окончания работ.</w:t>
      </w:r>
      <w:r w:rsidR="0090007F" w:rsidRPr="007F0861">
        <w:rPr>
          <w:rFonts w:ascii="Times New Roman" w:hAnsi="Times New Roman" w:cs="Times New Roman"/>
          <w:sz w:val="24"/>
          <w:szCs w:val="24"/>
        </w:rPr>
        <w:t xml:space="preserve"> </w:t>
      </w:r>
      <w:r w:rsidR="0090007F" w:rsidRPr="007F0861">
        <w:rPr>
          <w:rFonts w:ascii="Times New Roman" w:eastAsia="Arial" w:hAnsi="Times New Roman" w:cs="Times New Roman"/>
          <w:sz w:val="24"/>
          <w:szCs w:val="24"/>
        </w:rPr>
        <w:t>Воду, использованную для очистки инструмента, нельзя применять для приготовления новой смеси.</w:t>
      </w:r>
      <w:r w:rsidRPr="007F0861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433E8A68" w14:textId="77777777" w:rsidR="005F271A" w:rsidRPr="007F0861" w:rsidRDefault="005F271A" w:rsidP="007F0861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7F0861">
        <w:rPr>
          <w:rFonts w:ascii="Times New Roman" w:eastAsia="Arial" w:hAnsi="Times New Roman" w:cs="Times New Roman"/>
          <w:b/>
          <w:sz w:val="24"/>
          <w:szCs w:val="24"/>
        </w:rPr>
        <w:t>Техника безопасности</w:t>
      </w:r>
    </w:p>
    <w:p w14:paraId="199661F5" w14:textId="3C2E7F52" w:rsidR="005F271A" w:rsidRPr="007F0861" w:rsidRDefault="005F271A" w:rsidP="007F0861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F0861">
        <w:rPr>
          <w:rFonts w:ascii="Times New Roman" w:eastAsia="Arial" w:hAnsi="Times New Roman" w:cs="Times New Roman"/>
          <w:sz w:val="24"/>
          <w:szCs w:val="24"/>
        </w:rPr>
        <w:t xml:space="preserve">Лица, занятые в производстве </w:t>
      </w:r>
      <w:r w:rsidR="00CF7C7F" w:rsidRPr="007F0861">
        <w:rPr>
          <w:rFonts w:ascii="Times New Roman" w:eastAsia="Arial" w:hAnsi="Times New Roman" w:cs="Times New Roman"/>
          <w:sz w:val="24"/>
          <w:szCs w:val="24"/>
        </w:rPr>
        <w:t xml:space="preserve">работ со смесями, </w:t>
      </w:r>
      <w:r w:rsidRPr="007F0861">
        <w:rPr>
          <w:rFonts w:ascii="Times New Roman" w:eastAsia="Arial" w:hAnsi="Times New Roman" w:cs="Times New Roman"/>
          <w:sz w:val="24"/>
          <w:szCs w:val="24"/>
        </w:rPr>
        <w:t>должны быть обеспечены специальной одеждой и средствами индивидуальной защиты в соответствии с отраслевыми нормами.</w:t>
      </w:r>
    </w:p>
    <w:p w14:paraId="4CCBB360" w14:textId="77777777" w:rsidR="005F271A" w:rsidRPr="007F0861" w:rsidRDefault="005F271A" w:rsidP="007F0861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7F0861">
        <w:rPr>
          <w:rFonts w:ascii="Times New Roman" w:eastAsia="Arial" w:hAnsi="Times New Roman" w:cs="Times New Roman"/>
          <w:b/>
          <w:sz w:val="24"/>
          <w:szCs w:val="24"/>
        </w:rPr>
        <w:t>Упаковка и хранение</w:t>
      </w:r>
    </w:p>
    <w:p w14:paraId="39062C6F" w14:textId="080D4199" w:rsidR="008D6E4D" w:rsidRPr="007F0861" w:rsidRDefault="00612390" w:rsidP="007F08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0861">
        <w:rPr>
          <w:rFonts w:ascii="Times New Roman" w:eastAsia="Times New Roman" w:hAnsi="Times New Roman" w:cs="Times New Roman"/>
          <w:sz w:val="24"/>
          <w:szCs w:val="24"/>
        </w:rPr>
        <w:t>Поставляется в мешках по</w:t>
      </w:r>
      <w:r w:rsidR="004F60FE" w:rsidRPr="007F0861">
        <w:rPr>
          <w:rFonts w:ascii="Times New Roman" w:eastAsia="Times New Roman" w:hAnsi="Times New Roman" w:cs="Times New Roman"/>
          <w:sz w:val="24"/>
          <w:szCs w:val="24"/>
        </w:rPr>
        <w:t xml:space="preserve"> 5 </w:t>
      </w:r>
      <w:r w:rsidR="00DE5A3F" w:rsidRPr="007F0861">
        <w:rPr>
          <w:rFonts w:ascii="Times New Roman" w:eastAsia="Times New Roman" w:hAnsi="Times New Roman" w:cs="Times New Roman"/>
          <w:sz w:val="24"/>
          <w:szCs w:val="24"/>
        </w:rPr>
        <w:t xml:space="preserve">кг </w:t>
      </w:r>
      <w:r w:rsidR="004F60FE" w:rsidRPr="007F0861">
        <w:rPr>
          <w:rFonts w:ascii="Times New Roman" w:eastAsia="Times New Roman" w:hAnsi="Times New Roman" w:cs="Times New Roman"/>
          <w:sz w:val="24"/>
          <w:szCs w:val="24"/>
        </w:rPr>
        <w:t>и 2</w:t>
      </w:r>
      <w:r w:rsidR="008D6E4D" w:rsidRPr="007F0861">
        <w:rPr>
          <w:rFonts w:ascii="Times New Roman" w:eastAsia="Times New Roman" w:hAnsi="Times New Roman" w:cs="Times New Roman"/>
          <w:sz w:val="24"/>
          <w:szCs w:val="24"/>
        </w:rPr>
        <w:t>0 кг.</w:t>
      </w:r>
    </w:p>
    <w:p w14:paraId="3CE35E3D" w14:textId="5F4C4D91" w:rsidR="008D6E4D" w:rsidRPr="007F0861" w:rsidRDefault="008D6E4D" w:rsidP="007F08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0861">
        <w:rPr>
          <w:rFonts w:ascii="Times New Roman" w:eastAsia="Times New Roman" w:hAnsi="Times New Roman" w:cs="Times New Roman"/>
          <w:sz w:val="24"/>
          <w:szCs w:val="24"/>
        </w:rPr>
        <w:t>Хранить в упакованном виде</w:t>
      </w:r>
      <w:r w:rsidR="007F0861" w:rsidRPr="007F0861">
        <w:rPr>
          <w:rFonts w:ascii="Times New Roman" w:eastAsia="Times New Roman" w:hAnsi="Times New Roman" w:cs="Times New Roman"/>
          <w:sz w:val="24"/>
          <w:szCs w:val="24"/>
        </w:rPr>
        <w:t xml:space="preserve"> на поддонах</w:t>
      </w:r>
      <w:r w:rsidRPr="007F0861">
        <w:rPr>
          <w:rFonts w:ascii="Times New Roman" w:eastAsia="Times New Roman" w:hAnsi="Times New Roman" w:cs="Times New Roman"/>
          <w:sz w:val="24"/>
          <w:szCs w:val="24"/>
        </w:rPr>
        <w:t>, избегая увлажнения и обеспечивая с</w:t>
      </w:r>
      <w:r w:rsidR="007F0861" w:rsidRPr="007F0861">
        <w:rPr>
          <w:rFonts w:ascii="Times New Roman" w:eastAsia="Times New Roman" w:hAnsi="Times New Roman" w:cs="Times New Roman"/>
          <w:sz w:val="24"/>
          <w:szCs w:val="24"/>
        </w:rPr>
        <w:t>охранность упаковки</w:t>
      </w:r>
      <w:r w:rsidRPr="007F086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9A321AC" w14:textId="0D48A319" w:rsidR="00C4014F" w:rsidRPr="007F0861" w:rsidRDefault="008D6E4D" w:rsidP="007F08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086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Гарантийный срок хранения </w:t>
      </w:r>
      <w:r w:rsidR="005F56A9" w:rsidRPr="007F0861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E70D92" w:rsidRPr="007F08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3BCB" w:rsidRPr="007F0861"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7F0861">
        <w:rPr>
          <w:rFonts w:ascii="Times New Roman" w:eastAsia="Times New Roman" w:hAnsi="Times New Roman" w:cs="Times New Roman"/>
          <w:sz w:val="24"/>
          <w:szCs w:val="24"/>
        </w:rPr>
        <w:t xml:space="preserve"> месяцев с даты изготовления.</w:t>
      </w:r>
    </w:p>
    <w:p w14:paraId="3D50B6E5" w14:textId="4E03E797" w:rsidR="00D4301A" w:rsidRPr="007F0861" w:rsidRDefault="007F0861" w:rsidP="007F0861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7F0861">
        <w:rPr>
          <w:rFonts w:ascii="Times New Roman" w:eastAsia="Arial" w:hAnsi="Times New Roman" w:cs="Times New Roman"/>
          <w:b/>
          <w:sz w:val="24"/>
          <w:szCs w:val="24"/>
        </w:rPr>
        <w:t>Особенности</w:t>
      </w:r>
    </w:p>
    <w:p w14:paraId="17D046C6" w14:textId="77777777" w:rsidR="007F0861" w:rsidRPr="00643F54" w:rsidRDefault="007F0861" w:rsidP="00643F54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3F54">
        <w:rPr>
          <w:rFonts w:ascii="Times New Roman" w:hAnsi="Times New Roman" w:cs="Times New Roman"/>
          <w:sz w:val="24"/>
          <w:szCs w:val="24"/>
        </w:rPr>
        <w:t>жизнеспособность смеси 48 часо</w:t>
      </w:r>
      <w:bookmarkStart w:id="0" w:name="_GoBack"/>
      <w:bookmarkEnd w:id="0"/>
      <w:r w:rsidRPr="00643F54">
        <w:rPr>
          <w:rFonts w:ascii="Times New Roman" w:hAnsi="Times New Roman" w:cs="Times New Roman"/>
          <w:sz w:val="24"/>
          <w:szCs w:val="24"/>
        </w:rPr>
        <w:t>в в плотно закрытой таре;</w:t>
      </w:r>
    </w:p>
    <w:p w14:paraId="2C37CED5" w14:textId="53210260" w:rsidR="007F0861" w:rsidRPr="00643F54" w:rsidRDefault="007F0861" w:rsidP="00643F54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3F54">
        <w:rPr>
          <w:rFonts w:ascii="Times New Roman" w:hAnsi="Times New Roman" w:cs="Times New Roman"/>
          <w:sz w:val="24"/>
          <w:szCs w:val="24"/>
        </w:rPr>
        <w:t>удобство в работе;</w:t>
      </w:r>
    </w:p>
    <w:p w14:paraId="74067DFE" w14:textId="120EC763" w:rsidR="007F0861" w:rsidRPr="00643F54" w:rsidRDefault="007F0861" w:rsidP="00643F54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3F54">
        <w:rPr>
          <w:rFonts w:ascii="Times New Roman" w:hAnsi="Times New Roman" w:cs="Times New Roman"/>
          <w:sz w:val="24"/>
          <w:szCs w:val="24"/>
        </w:rPr>
        <w:t>создает идеально гладкую, белую поверхность;</w:t>
      </w:r>
    </w:p>
    <w:p w14:paraId="381C7774" w14:textId="1628947E" w:rsidR="007F0861" w:rsidRPr="00643F54" w:rsidRDefault="007F0861" w:rsidP="00643F54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3F54">
        <w:rPr>
          <w:rFonts w:ascii="Times New Roman" w:hAnsi="Times New Roman" w:cs="Times New Roman"/>
          <w:sz w:val="24"/>
          <w:szCs w:val="24"/>
        </w:rPr>
        <w:t>минимальная усадка.</w:t>
      </w:r>
    </w:p>
    <w:p w14:paraId="2D31994C" w14:textId="0D55B97F" w:rsidR="00607C71" w:rsidRPr="006453BA" w:rsidRDefault="00607C71" w:rsidP="006453BA">
      <w:pPr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</w:rPr>
      </w:pPr>
      <w:r w:rsidRPr="00DE5A3F">
        <w:rPr>
          <w:rFonts w:ascii="Times New Roman" w:eastAsia="Arial" w:hAnsi="Times New Roman" w:cs="Times New Roman"/>
          <w:b/>
          <w:sz w:val="24"/>
          <w:szCs w:val="24"/>
        </w:rPr>
        <w:t>Технические данные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2"/>
        <w:gridCol w:w="3963"/>
      </w:tblGrid>
      <w:tr w:rsidR="00607C71" w:rsidRPr="00DE5A3F" w14:paraId="677F807D" w14:textId="77777777" w:rsidTr="003B00D0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2C8A2" w14:textId="77777777" w:rsidR="00607C71" w:rsidRPr="00DE5A3F" w:rsidRDefault="00CB5B9B" w:rsidP="00DE5A3F">
            <w:pPr>
              <w:spacing w:after="0" w:line="240" w:lineRule="auto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  <w:r w:rsidRPr="00DE5A3F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7C864" w14:textId="77777777" w:rsidR="00607C71" w:rsidRPr="00DE5A3F" w:rsidRDefault="00CB5B9B" w:rsidP="00DE5A3F">
            <w:pPr>
              <w:spacing w:after="0" w:line="240" w:lineRule="auto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  <w:r w:rsidRPr="00DE5A3F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Нормируемые значения</w:t>
            </w:r>
            <w:r w:rsidR="00607C71" w:rsidRPr="00DE5A3F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C42657" w:rsidRPr="00DE5A3F" w14:paraId="5DEB00B9" w14:textId="77777777" w:rsidTr="003B00D0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2549" w14:textId="77777777" w:rsidR="00C42657" w:rsidRPr="00DE5A3F" w:rsidRDefault="00C42657" w:rsidP="00DE5A3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E5A3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Цвет 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02E40" w14:textId="77777777" w:rsidR="00C42657" w:rsidRPr="00DE5A3F" w:rsidRDefault="00C42657" w:rsidP="00DE5A3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E5A3F">
              <w:rPr>
                <w:rFonts w:ascii="Times New Roman" w:eastAsia="Arial" w:hAnsi="Times New Roman" w:cs="Times New Roman"/>
                <w:sz w:val="24"/>
                <w:szCs w:val="24"/>
              </w:rPr>
              <w:t>белый</w:t>
            </w:r>
          </w:p>
        </w:tc>
      </w:tr>
      <w:tr w:rsidR="00CB5B9B" w:rsidRPr="00DE5A3F" w14:paraId="15A38F3C" w14:textId="77777777" w:rsidTr="003B00D0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7B13F" w14:textId="137D1D79" w:rsidR="00CB5B9B" w:rsidRPr="00DE5A3F" w:rsidRDefault="00DB5F74" w:rsidP="00DE5A3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Средняя</w:t>
            </w:r>
            <w:r w:rsidR="00CB5B9B" w:rsidRPr="00DE5A3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фракция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770EA" w14:textId="3BDCD15D" w:rsidR="00CB5B9B" w:rsidRPr="00DE5A3F" w:rsidRDefault="00DB5F74" w:rsidP="00DE5A3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0,06</w:t>
            </w:r>
            <w:r w:rsidR="00FD52D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м</w:t>
            </w:r>
            <w:r w:rsidR="00C42657" w:rsidRPr="00DE5A3F">
              <w:rPr>
                <w:rFonts w:ascii="Times New Roman" w:eastAsia="Arial" w:hAnsi="Times New Roman" w:cs="Times New Roman"/>
                <w:sz w:val="24"/>
                <w:szCs w:val="24"/>
              </w:rPr>
              <w:t>м</w:t>
            </w:r>
          </w:p>
        </w:tc>
      </w:tr>
      <w:tr w:rsidR="00607C71" w:rsidRPr="00DE5A3F" w14:paraId="60FF3A68" w14:textId="77777777" w:rsidTr="003B00D0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ABC8D" w14:textId="77777777" w:rsidR="00607C71" w:rsidRPr="00DE5A3F" w:rsidRDefault="00607C71" w:rsidP="00DE5A3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E5A3F">
              <w:rPr>
                <w:rFonts w:ascii="Times New Roman" w:eastAsia="Arial" w:hAnsi="Times New Roman" w:cs="Times New Roman"/>
                <w:sz w:val="24"/>
                <w:szCs w:val="24"/>
              </w:rPr>
              <w:t>Расход материала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03934" w14:textId="5B08D19D" w:rsidR="00607C71" w:rsidRPr="00DE5A3F" w:rsidRDefault="008F0EC5" w:rsidP="00DE5A3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0.9-1,1</w:t>
            </w:r>
            <w:r w:rsidR="001F7CBB" w:rsidRPr="00DE5A3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кг/ м²/1мм</w:t>
            </w:r>
          </w:p>
        </w:tc>
      </w:tr>
      <w:tr w:rsidR="00607C71" w:rsidRPr="00DE5A3F" w14:paraId="53BFB827" w14:textId="77777777" w:rsidTr="003B00D0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0A2AA" w14:textId="77777777" w:rsidR="00607C71" w:rsidRPr="00DE5A3F" w:rsidRDefault="00607C71" w:rsidP="00DE5A3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E5A3F">
              <w:rPr>
                <w:rFonts w:ascii="Times New Roman" w:eastAsia="Arial" w:hAnsi="Times New Roman" w:cs="Times New Roman"/>
                <w:sz w:val="24"/>
                <w:szCs w:val="24"/>
              </w:rPr>
              <w:t>Количество воды</w:t>
            </w:r>
            <w:r w:rsidR="00C42657" w:rsidRPr="00DE5A3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42657" w:rsidRPr="00DE5A3F">
              <w:rPr>
                <w:rFonts w:ascii="Times New Roman" w:eastAsia="Arial" w:hAnsi="Times New Roman" w:cs="Times New Roman"/>
                <w:sz w:val="24"/>
                <w:szCs w:val="24"/>
              </w:rPr>
              <w:t>затвор</w:t>
            </w:r>
            <w:r w:rsidR="008B3A47" w:rsidRPr="00DE5A3F">
              <w:rPr>
                <w:rFonts w:ascii="Times New Roman" w:eastAsia="Arial" w:hAnsi="Times New Roman" w:cs="Times New Roman"/>
                <w:sz w:val="24"/>
                <w:szCs w:val="24"/>
              </w:rPr>
              <w:t>е</w:t>
            </w:r>
            <w:r w:rsidR="00C42657" w:rsidRPr="00DE5A3F">
              <w:rPr>
                <w:rFonts w:ascii="Times New Roman" w:eastAsia="Arial" w:hAnsi="Times New Roman" w:cs="Times New Roman"/>
                <w:sz w:val="24"/>
                <w:szCs w:val="24"/>
              </w:rPr>
              <w:t>ния</w:t>
            </w:r>
            <w:proofErr w:type="spellEnd"/>
            <w:r w:rsidRPr="00DE5A3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: </w:t>
            </w:r>
          </w:p>
          <w:p w14:paraId="0E1D2967" w14:textId="77777777" w:rsidR="00607C71" w:rsidRPr="00DE5A3F" w:rsidRDefault="00D81B0C" w:rsidP="00DE5A3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E5A3F">
              <w:rPr>
                <w:rFonts w:ascii="Times New Roman" w:eastAsia="Arial" w:hAnsi="Times New Roman" w:cs="Times New Roman"/>
                <w:sz w:val="24"/>
                <w:szCs w:val="24"/>
              </w:rPr>
              <w:t>- 1кг</w:t>
            </w:r>
          </w:p>
          <w:p w14:paraId="0FCA1F80" w14:textId="77777777" w:rsidR="00C42657" w:rsidRPr="00DE5A3F" w:rsidRDefault="00C42657" w:rsidP="00DE5A3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E5A3F">
              <w:rPr>
                <w:rFonts w:ascii="Times New Roman" w:eastAsia="Arial" w:hAnsi="Times New Roman" w:cs="Times New Roman"/>
                <w:sz w:val="24"/>
                <w:szCs w:val="24"/>
              </w:rPr>
              <w:t>- 5 кг</w:t>
            </w:r>
          </w:p>
          <w:p w14:paraId="58272520" w14:textId="77777777" w:rsidR="00D81B0C" w:rsidRPr="00DE5A3F" w:rsidRDefault="00C42657" w:rsidP="00DE5A3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E5A3F">
              <w:rPr>
                <w:rFonts w:ascii="Times New Roman" w:eastAsia="Arial" w:hAnsi="Times New Roman" w:cs="Times New Roman"/>
                <w:sz w:val="24"/>
                <w:szCs w:val="24"/>
              </w:rPr>
              <w:t>- 2</w:t>
            </w:r>
            <w:r w:rsidR="00D81B0C" w:rsidRPr="00DE5A3F">
              <w:rPr>
                <w:rFonts w:ascii="Times New Roman" w:eastAsia="Arial" w:hAnsi="Times New Roman" w:cs="Times New Roman"/>
                <w:sz w:val="24"/>
                <w:szCs w:val="24"/>
              </w:rPr>
              <w:t>0 кг (мешок)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81C3B" w14:textId="77777777" w:rsidR="00D81B0C" w:rsidRPr="00DE5A3F" w:rsidRDefault="00D81B0C" w:rsidP="00DE5A3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47EFFAF2" w14:textId="606B3BF9" w:rsidR="00607C71" w:rsidRPr="00DE5A3F" w:rsidRDefault="00DB5F74" w:rsidP="00DE5A3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0,31-0,34</w:t>
            </w:r>
            <w:r w:rsidR="00D81B0C" w:rsidRPr="00DE5A3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л </w:t>
            </w:r>
          </w:p>
          <w:p w14:paraId="5C7AE4F6" w14:textId="73CDBA40" w:rsidR="00C42657" w:rsidRPr="00DE5A3F" w:rsidRDefault="00DB5F74" w:rsidP="00DE5A3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1,55-1,7</w:t>
            </w:r>
            <w:r w:rsidR="00702471" w:rsidRPr="00DE5A3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C42657" w:rsidRPr="00DE5A3F">
              <w:rPr>
                <w:rFonts w:ascii="Times New Roman" w:eastAsia="Arial" w:hAnsi="Times New Roman" w:cs="Times New Roman"/>
                <w:sz w:val="24"/>
                <w:szCs w:val="24"/>
              </w:rPr>
              <w:t>л</w:t>
            </w:r>
          </w:p>
          <w:p w14:paraId="71AEA368" w14:textId="25B4FD52" w:rsidR="00607C71" w:rsidRPr="00DE5A3F" w:rsidRDefault="00DB5F74" w:rsidP="00DE5A3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6,2-6,8</w:t>
            </w:r>
            <w:r w:rsidR="00C42657" w:rsidRPr="00DE5A3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л</w:t>
            </w:r>
          </w:p>
        </w:tc>
      </w:tr>
      <w:tr w:rsidR="00607C71" w:rsidRPr="00DE5A3F" w14:paraId="6E2C6E0B" w14:textId="77777777" w:rsidTr="003B00D0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8953E" w14:textId="6D8ED3AF" w:rsidR="00607C71" w:rsidRPr="00DE5A3F" w:rsidRDefault="003B00D0" w:rsidP="00DE5A3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Сохраняемость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первоначальной подвижности 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26D00" w14:textId="368156C8" w:rsidR="00607C71" w:rsidRPr="00DE5A3F" w:rsidRDefault="00C168A2" w:rsidP="00DE5A3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48</w:t>
            </w:r>
            <w:r w:rsidR="00C42657" w:rsidRPr="00DE5A3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ч</w:t>
            </w:r>
            <w:r w:rsidR="005F506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(при хранении в плотно закрытой таре)</w:t>
            </w:r>
          </w:p>
        </w:tc>
      </w:tr>
      <w:tr w:rsidR="00AB06D0" w:rsidRPr="00DE5A3F" w14:paraId="1EEA2491" w14:textId="77777777" w:rsidTr="003B00D0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67C0E" w14:textId="77777777" w:rsidR="00AB06D0" w:rsidRPr="00DE5A3F" w:rsidRDefault="00AB06D0" w:rsidP="00DE5A3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E5A3F">
              <w:rPr>
                <w:rFonts w:ascii="Times New Roman" w:eastAsia="Arial" w:hAnsi="Times New Roman" w:cs="Times New Roman"/>
                <w:sz w:val="24"/>
                <w:szCs w:val="24"/>
              </w:rPr>
              <w:t>Подвижность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1F9D4" w14:textId="77777777" w:rsidR="00AB06D0" w:rsidRPr="00DE5A3F" w:rsidRDefault="00AB06D0" w:rsidP="00DE5A3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E5A3F">
              <w:rPr>
                <w:rFonts w:ascii="Times New Roman" w:eastAsia="Arial" w:hAnsi="Times New Roman" w:cs="Times New Roman"/>
                <w:sz w:val="24"/>
                <w:szCs w:val="24"/>
              </w:rPr>
              <w:t>П</w:t>
            </w:r>
            <w:r w:rsidRPr="000274E0">
              <w:rPr>
                <w:rFonts w:ascii="Times New Roman" w:eastAsia="Arial" w:hAnsi="Times New Roman" w:cs="Times New Roman"/>
                <w:sz w:val="24"/>
                <w:szCs w:val="24"/>
                <w:vertAlign w:val="subscript"/>
              </w:rPr>
              <w:t>к</w:t>
            </w:r>
            <w:r w:rsidRPr="00DE5A3F">
              <w:rPr>
                <w:rFonts w:ascii="Times New Roman" w:eastAsia="Arial" w:hAnsi="Times New Roman" w:cs="Times New Roman"/>
                <w:sz w:val="24"/>
                <w:szCs w:val="24"/>
              </w:rPr>
              <w:t>3</w:t>
            </w:r>
          </w:p>
        </w:tc>
      </w:tr>
      <w:tr w:rsidR="00607C71" w:rsidRPr="00DE5A3F" w14:paraId="6E41BBBD" w14:textId="77777777" w:rsidTr="003B00D0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7D0E3" w14:textId="2F51BD05" w:rsidR="00607C71" w:rsidRPr="00DE5A3F" w:rsidRDefault="00F3348B" w:rsidP="00DE5A3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E5A3F">
              <w:rPr>
                <w:rFonts w:ascii="Times New Roman" w:eastAsia="Arial" w:hAnsi="Times New Roman" w:cs="Times New Roman"/>
                <w:sz w:val="24"/>
                <w:szCs w:val="24"/>
              </w:rPr>
              <w:t>Максимальная  толщина с</w:t>
            </w:r>
            <w:r w:rsidR="005F506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лоя 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0D82B" w14:textId="5CF5DA84" w:rsidR="00F3348B" w:rsidRPr="00DE5A3F" w:rsidRDefault="00BE69E0" w:rsidP="00DE5A3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3 мм </w:t>
            </w:r>
          </w:p>
        </w:tc>
      </w:tr>
      <w:tr w:rsidR="00607C71" w:rsidRPr="00DE5A3F" w14:paraId="16FBFECB" w14:textId="77777777" w:rsidTr="003B00D0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C44DB" w14:textId="5126569F" w:rsidR="00607C71" w:rsidRPr="00DE5A3F" w:rsidRDefault="00C06E1B" w:rsidP="00DE5A3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E5A3F">
              <w:rPr>
                <w:rFonts w:ascii="Times New Roman" w:eastAsia="Arial" w:hAnsi="Times New Roman" w:cs="Times New Roman"/>
                <w:sz w:val="24"/>
                <w:szCs w:val="24"/>
              </w:rPr>
              <w:t>Прочность сцеп</w:t>
            </w:r>
            <w:r w:rsidR="00B84CA2">
              <w:rPr>
                <w:rFonts w:ascii="Times New Roman" w:eastAsia="Arial" w:hAnsi="Times New Roman" w:cs="Times New Roman"/>
                <w:sz w:val="24"/>
                <w:szCs w:val="24"/>
              </w:rPr>
              <w:t>ления с бетоном  в возрасте 7</w:t>
            </w:r>
            <w:r w:rsidR="00E2023E" w:rsidRPr="00DE5A3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с</w:t>
            </w:r>
            <w:r w:rsidRPr="00DE5A3F">
              <w:rPr>
                <w:rFonts w:ascii="Times New Roman" w:eastAsia="Arial" w:hAnsi="Times New Roman" w:cs="Times New Roman"/>
                <w:sz w:val="24"/>
                <w:szCs w:val="24"/>
              </w:rPr>
              <w:t>уток, не менее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A87DC" w14:textId="77777777" w:rsidR="00607C71" w:rsidRPr="00DE5A3F" w:rsidRDefault="00607C71" w:rsidP="00DE5A3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2CBAD7F8" w14:textId="77777777" w:rsidR="00C06E1B" w:rsidRPr="00DE5A3F" w:rsidRDefault="00C06E1B" w:rsidP="00DE5A3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E5A3F">
              <w:rPr>
                <w:rFonts w:ascii="Times New Roman" w:eastAsia="Arial" w:hAnsi="Times New Roman" w:cs="Times New Roman"/>
                <w:sz w:val="24"/>
                <w:szCs w:val="24"/>
              </w:rPr>
              <w:t>0,5 МПа</w:t>
            </w:r>
          </w:p>
        </w:tc>
      </w:tr>
      <w:tr w:rsidR="00C06E1B" w:rsidRPr="00DE5A3F" w14:paraId="76428528" w14:textId="77777777" w:rsidTr="003B00D0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2CF97" w14:textId="77777777" w:rsidR="00C06E1B" w:rsidRPr="00DE5A3F" w:rsidRDefault="00C06E1B" w:rsidP="00DE5A3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E5A3F">
              <w:rPr>
                <w:rFonts w:ascii="Times New Roman" w:eastAsia="Arial" w:hAnsi="Times New Roman" w:cs="Times New Roman"/>
                <w:sz w:val="24"/>
                <w:szCs w:val="24"/>
              </w:rPr>
              <w:t>Температура применения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2DD5A" w14:textId="7F14AE5E" w:rsidR="00C06E1B" w:rsidRPr="00DE5A3F" w:rsidRDefault="00C06E1B" w:rsidP="00DE5A3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E5A3F">
              <w:rPr>
                <w:rFonts w:ascii="Times New Roman" w:eastAsia="Arial" w:hAnsi="Times New Roman" w:cs="Times New Roman"/>
                <w:sz w:val="24"/>
                <w:szCs w:val="24"/>
              </w:rPr>
              <w:t>от +5</w:t>
            </w:r>
            <w:r w:rsidR="001A4613" w:rsidRPr="00DE5A3F">
              <w:rPr>
                <w:rFonts w:ascii="Times New Roman" w:eastAsia="Arial" w:hAnsi="Times New Roman" w:cs="Times New Roman"/>
                <w:sz w:val="24"/>
                <w:szCs w:val="24"/>
              </w:rPr>
              <w:t>°</w:t>
            </w:r>
            <w:r w:rsidRPr="00DE5A3F">
              <w:rPr>
                <w:rFonts w:ascii="Times New Roman" w:eastAsia="Arial" w:hAnsi="Times New Roman" w:cs="Times New Roman"/>
                <w:sz w:val="24"/>
                <w:szCs w:val="24"/>
              </w:rPr>
              <w:t>С</w:t>
            </w:r>
          </w:p>
        </w:tc>
      </w:tr>
    </w:tbl>
    <w:p w14:paraId="27096AEC" w14:textId="4C6A95A4" w:rsidR="00F610AD" w:rsidRPr="00F610AD" w:rsidRDefault="00295463" w:rsidP="00F610AD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6453BA">
        <w:rPr>
          <w:rFonts w:ascii="Times New Roman" w:eastAsia="Arial" w:hAnsi="Times New Roman" w:cs="Times New Roman"/>
          <w:b/>
          <w:i/>
          <w:sz w:val="24"/>
          <w:szCs w:val="24"/>
        </w:rPr>
        <w:t>Смес</w:t>
      </w:r>
      <w:r w:rsidR="0046447C" w:rsidRPr="006453BA">
        <w:rPr>
          <w:rFonts w:ascii="Times New Roman" w:eastAsia="Arial" w:hAnsi="Times New Roman" w:cs="Times New Roman"/>
          <w:b/>
          <w:i/>
          <w:sz w:val="24"/>
          <w:szCs w:val="24"/>
        </w:rPr>
        <w:t>ь</w:t>
      </w:r>
      <w:r w:rsidR="00B315C4" w:rsidRPr="006453BA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 сухая шпаклевочная на </w:t>
      </w:r>
      <w:r w:rsidR="00DE5A3F" w:rsidRPr="006453BA">
        <w:rPr>
          <w:rFonts w:ascii="Times New Roman" w:eastAsia="Arial" w:hAnsi="Times New Roman" w:cs="Times New Roman"/>
          <w:b/>
          <w:i/>
          <w:sz w:val="24"/>
          <w:szCs w:val="24"/>
        </w:rPr>
        <w:t>полимерном вяжущем</w:t>
      </w:r>
      <w:r w:rsidRPr="006453BA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 </w:t>
      </w:r>
      <w:r w:rsidR="0036214C" w:rsidRPr="006453BA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для </w:t>
      </w:r>
      <w:r w:rsidR="00BE69E0">
        <w:rPr>
          <w:rFonts w:ascii="Times New Roman" w:eastAsia="Arial" w:hAnsi="Times New Roman" w:cs="Times New Roman"/>
          <w:b/>
          <w:i/>
          <w:sz w:val="24"/>
          <w:szCs w:val="24"/>
        </w:rPr>
        <w:t>внутренних работ КРЕПС ФИНИШНАЯ</w:t>
      </w:r>
      <w:r w:rsidR="00B315C4" w:rsidRPr="006453BA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, </w:t>
      </w:r>
      <w:r w:rsidR="00F610AD" w:rsidRPr="00F610AD">
        <w:rPr>
          <w:rFonts w:ascii="Times New Roman" w:hAnsi="Times New Roman" w:cs="Times New Roman"/>
          <w:b/>
          <w:i/>
          <w:color w:val="000000"/>
          <w:sz w:val="24"/>
          <w:szCs w:val="24"/>
        </w:rPr>
        <w:t>ТУ 23.64.10-007-38036130-2018</w:t>
      </w:r>
    </w:p>
    <w:p w14:paraId="2F57AABD" w14:textId="513DE7AE" w:rsidR="00F610AD" w:rsidRPr="00F610AD" w:rsidRDefault="00F610AD" w:rsidP="00F610AD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F610AD">
        <w:rPr>
          <w:rFonts w:ascii="Times New Roman" w:hAnsi="Times New Roman" w:cs="Times New Roman"/>
          <w:b/>
          <w:i/>
          <w:color w:val="000000"/>
          <w:sz w:val="24"/>
          <w:szCs w:val="24"/>
        </w:rPr>
        <w:tab/>
      </w:r>
      <w:r w:rsidRPr="00F610AD">
        <w:rPr>
          <w:rFonts w:ascii="Times New Roman" w:hAnsi="Times New Roman" w:cs="Times New Roman"/>
          <w:b/>
          <w:i/>
          <w:color w:val="000000"/>
          <w:sz w:val="24"/>
          <w:szCs w:val="24"/>
        </w:rPr>
        <w:tab/>
      </w:r>
      <w:r w:rsidRPr="00F610AD">
        <w:rPr>
          <w:rFonts w:ascii="Times New Roman" w:hAnsi="Times New Roman" w:cs="Times New Roman"/>
          <w:b/>
          <w:i/>
          <w:color w:val="000000"/>
          <w:sz w:val="24"/>
          <w:szCs w:val="24"/>
        </w:rPr>
        <w:tab/>
      </w:r>
      <w:r w:rsidRPr="00F610AD">
        <w:rPr>
          <w:rFonts w:ascii="Times New Roman" w:hAnsi="Times New Roman" w:cs="Times New Roman"/>
          <w:b/>
          <w:i/>
          <w:color w:val="000000"/>
          <w:sz w:val="24"/>
          <w:szCs w:val="24"/>
        </w:rPr>
        <w:tab/>
      </w:r>
    </w:p>
    <w:p w14:paraId="73515B13" w14:textId="084E80DF" w:rsidR="00462B8E" w:rsidRDefault="00462B8E" w:rsidP="006453BA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14:paraId="46B2A2E8" w14:textId="4E208B74" w:rsidR="00BF24B1" w:rsidRDefault="00BF24B1" w:rsidP="006453BA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14:paraId="5192AD91" w14:textId="03197802" w:rsidR="00BF24B1" w:rsidRDefault="00BF24B1" w:rsidP="006453BA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14:paraId="031DA086" w14:textId="22A3E636" w:rsidR="00BF24B1" w:rsidRDefault="00BF24B1" w:rsidP="006453BA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14:paraId="04C37291" w14:textId="590EE56A" w:rsidR="00BF24B1" w:rsidRDefault="00BF24B1" w:rsidP="006453BA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14:paraId="2B83EAF3" w14:textId="068F05F7" w:rsidR="00BF24B1" w:rsidRDefault="00BF24B1" w:rsidP="006453BA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sectPr w:rsidR="00BF24B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7E3B45" w14:textId="77777777" w:rsidR="00060CD4" w:rsidRDefault="00060CD4" w:rsidP="00060CD4">
      <w:pPr>
        <w:spacing w:after="0" w:line="240" w:lineRule="auto"/>
      </w:pPr>
      <w:r>
        <w:separator/>
      </w:r>
    </w:p>
  </w:endnote>
  <w:endnote w:type="continuationSeparator" w:id="0">
    <w:p w14:paraId="61974CF6" w14:textId="77777777" w:rsidR="00060CD4" w:rsidRDefault="00060CD4" w:rsidP="00060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59EED3" w14:textId="77777777" w:rsidR="001B77A8" w:rsidRDefault="001B77A8">
    <w:pPr>
      <w:pStyle w:val="af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864267" w14:textId="77777777" w:rsidR="001B77A8" w:rsidRDefault="001B77A8" w:rsidP="001B77A8">
    <w:pPr>
      <w:spacing w:after="0" w:line="240" w:lineRule="auto"/>
      <w:jc w:val="center"/>
      <w:rPr>
        <w:rFonts w:ascii="Times New Roman" w:eastAsia="Arial" w:hAnsi="Times New Roman" w:cs="Times New Roman"/>
        <w:sz w:val="20"/>
        <w:szCs w:val="20"/>
      </w:rPr>
    </w:pPr>
    <w:r>
      <w:rPr>
        <w:rFonts w:ascii="Times New Roman" w:eastAsia="Arial" w:hAnsi="Times New Roman" w:cs="Times New Roman"/>
        <w:sz w:val="20"/>
        <w:szCs w:val="20"/>
      </w:rPr>
      <w:t xml:space="preserve">ООО «КРЕПС» </w:t>
    </w:r>
    <w:r>
      <w:rPr>
        <w:rFonts w:ascii="Times New Roman" w:hAnsi="Times New Roman" w:cs="Times New Roman"/>
        <w:color w:val="000000"/>
        <w:sz w:val="20"/>
        <w:szCs w:val="20"/>
      </w:rPr>
      <w:t>194292, город Санкт-Петербург, переулок 4-й Верхний, дом 7, литер А</w:t>
    </w:r>
  </w:p>
  <w:p w14:paraId="2CC3D37F" w14:textId="5DAE4CD9" w:rsidR="00FF6D51" w:rsidRPr="008F0EC5" w:rsidRDefault="001B77A8" w:rsidP="001B77A8">
    <w:pPr>
      <w:spacing w:after="0" w:line="240" w:lineRule="auto"/>
      <w:jc w:val="center"/>
      <w:rPr>
        <w:rFonts w:ascii="Times New Roman" w:eastAsia="Arial" w:hAnsi="Times New Roman" w:cs="Times New Roman"/>
        <w:sz w:val="20"/>
        <w:szCs w:val="20"/>
        <w:lang w:val="en-US"/>
      </w:rPr>
    </w:pPr>
    <w:r>
      <w:rPr>
        <w:rFonts w:ascii="Times New Roman" w:eastAsia="Arial" w:hAnsi="Times New Roman" w:cs="Times New Roman"/>
        <w:sz w:val="20"/>
        <w:szCs w:val="20"/>
      </w:rPr>
      <w:t>тел</w:t>
    </w:r>
    <w:r>
      <w:rPr>
        <w:rFonts w:ascii="Times New Roman" w:eastAsia="Arial" w:hAnsi="Times New Roman" w:cs="Times New Roman"/>
        <w:sz w:val="20"/>
        <w:szCs w:val="20"/>
        <w:lang w:val="en-US"/>
      </w:rPr>
      <w:t xml:space="preserve">.: +7(812)334-79-79 </w:t>
    </w:r>
    <w:r w:rsidR="00643F54">
      <w:fldChar w:fldCharType="begin"/>
    </w:r>
    <w:r w:rsidR="00643F54" w:rsidRPr="00643F54">
      <w:rPr>
        <w:lang w:val="en-US"/>
      </w:rPr>
      <w:instrText xml:space="preserve"> HYPERLINK "http://www.kreps.ru" </w:instrText>
    </w:r>
    <w:r w:rsidR="00643F54">
      <w:fldChar w:fldCharType="separate"/>
    </w:r>
    <w:r>
      <w:rPr>
        <w:rStyle w:val="a7"/>
        <w:rFonts w:ascii="Times New Roman" w:eastAsia="Times New Roman" w:hAnsi="Times New Roman" w:cs="Times New Roman"/>
        <w:sz w:val="20"/>
        <w:szCs w:val="20"/>
        <w:lang w:val="en-US"/>
      </w:rPr>
      <w:t>www.kreps.ru</w:t>
    </w:r>
    <w:r w:rsidR="00643F54">
      <w:rPr>
        <w:rStyle w:val="a7"/>
        <w:rFonts w:ascii="Times New Roman" w:eastAsia="Times New Roman" w:hAnsi="Times New Roman" w:cs="Times New Roman"/>
        <w:sz w:val="20"/>
        <w:szCs w:val="20"/>
        <w:lang w:val="en-US"/>
      </w:rPr>
      <w:fldChar w:fldCharType="end"/>
    </w:r>
    <w:r>
      <w:rPr>
        <w:rFonts w:ascii="Times New Roman" w:eastAsia="Arial" w:hAnsi="Times New Roman" w:cs="Times New Roman"/>
        <w:sz w:val="20"/>
        <w:szCs w:val="20"/>
        <w:lang w:val="en-US"/>
      </w:rPr>
      <w:t xml:space="preserve"> </w:t>
    </w:r>
    <w:proofErr w:type="spellStart"/>
    <w:r>
      <w:rPr>
        <w:rFonts w:ascii="Times New Roman" w:eastAsia="Arial" w:hAnsi="Times New Roman" w:cs="Times New Roman"/>
        <w:sz w:val="20"/>
        <w:szCs w:val="20"/>
        <w:lang w:val="en-US"/>
      </w:rPr>
      <w:t>e-mail:info</w:t>
    </w:r>
    <w:proofErr w:type="spellEnd"/>
    <w:r>
      <w:rPr>
        <w:rFonts w:ascii="Times New Roman" w:eastAsia="Arial" w:hAnsi="Times New Roman" w:cs="Times New Roman"/>
        <w:sz w:val="20"/>
        <w:szCs w:val="20"/>
        <w:lang w:val="en-US"/>
      </w:rPr>
      <w:t>@ kreps.ru</w:t>
    </w:r>
  </w:p>
  <w:p w14:paraId="0B44C811" w14:textId="77777777" w:rsidR="00060CD4" w:rsidRPr="008F0EC5" w:rsidRDefault="00060CD4">
    <w:pPr>
      <w:pStyle w:val="af1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D1D852" w14:textId="77777777" w:rsidR="001B77A8" w:rsidRDefault="001B77A8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77D41C" w14:textId="77777777" w:rsidR="00060CD4" w:rsidRDefault="00060CD4" w:rsidP="00060CD4">
      <w:pPr>
        <w:spacing w:after="0" w:line="240" w:lineRule="auto"/>
      </w:pPr>
      <w:r>
        <w:separator/>
      </w:r>
    </w:p>
  </w:footnote>
  <w:footnote w:type="continuationSeparator" w:id="0">
    <w:p w14:paraId="1B3B4F67" w14:textId="77777777" w:rsidR="00060CD4" w:rsidRDefault="00060CD4" w:rsidP="00060C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3CFA25" w14:textId="77777777" w:rsidR="001B77A8" w:rsidRDefault="001B77A8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001BAC" w14:textId="13BD00B0" w:rsidR="00F610AD" w:rsidRPr="00F610AD" w:rsidRDefault="00FD4788" w:rsidP="00F610AD">
    <w:pPr>
      <w:pStyle w:val="af"/>
      <w:rPr>
        <w:rFonts w:ascii="Times New Roman" w:hAnsi="Times New Roman" w:cs="Times New Roman"/>
        <w:b/>
        <w:sz w:val="24"/>
        <w:szCs w:val="24"/>
      </w:rPr>
    </w:pPr>
    <w:r w:rsidRPr="00FD4788">
      <w:rPr>
        <w:rFonts w:ascii="Times New Roman" w:hAnsi="Times New Roman" w:cs="Times New Roman"/>
        <w:b/>
        <w:sz w:val="24"/>
        <w:szCs w:val="24"/>
      </w:rPr>
      <w:t xml:space="preserve">ТЕХНИЧЕСКОЕ ОПИСАНИЕ                  </w:t>
    </w:r>
    <w:r w:rsidR="00F610AD">
      <w:rPr>
        <w:rFonts w:ascii="Times New Roman" w:hAnsi="Times New Roman" w:cs="Times New Roman"/>
        <w:b/>
        <w:sz w:val="24"/>
        <w:szCs w:val="24"/>
      </w:rPr>
      <w:t xml:space="preserve">                         </w:t>
    </w:r>
    <w:r w:rsidRPr="00FD4788">
      <w:rPr>
        <w:rFonts w:ascii="Times New Roman" w:hAnsi="Times New Roman" w:cs="Times New Roman"/>
        <w:b/>
        <w:sz w:val="24"/>
        <w:szCs w:val="24"/>
      </w:rPr>
      <w:t xml:space="preserve"> </w:t>
    </w:r>
    <w:r w:rsidR="00F610AD">
      <w:rPr>
        <w:rFonts w:ascii="Times New Roman" w:hAnsi="Times New Roman" w:cs="Times New Roman"/>
        <w:b/>
        <w:sz w:val="24"/>
        <w:szCs w:val="24"/>
      </w:rPr>
      <w:t>ТУ 23.64.10-007-38036130-2018</w:t>
    </w:r>
  </w:p>
  <w:p w14:paraId="58C52938" w14:textId="3BAB1F9F" w:rsidR="00FD4788" w:rsidRPr="00FD4788" w:rsidRDefault="00FD4788" w:rsidP="00FD4788">
    <w:pPr>
      <w:pStyle w:val="af"/>
      <w:rPr>
        <w:rFonts w:ascii="Times New Roman" w:hAnsi="Times New Roman" w:cs="Times New Roman"/>
        <w:b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4BE835" w14:textId="77777777" w:rsidR="001B77A8" w:rsidRDefault="001B77A8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7235A"/>
    <w:multiLevelType w:val="hybridMultilevel"/>
    <w:tmpl w:val="316EDA92"/>
    <w:lvl w:ilvl="0" w:tplc="11E01E70">
      <w:numFmt w:val="bullet"/>
      <w:lvlText w:val=""/>
      <w:lvlJc w:val="left"/>
      <w:pPr>
        <w:ind w:left="840" w:hanging="360"/>
      </w:pPr>
      <w:rPr>
        <w:rFonts w:ascii="Symbol" w:eastAsia="Arial" w:hAnsi="Symbol" w:cs="Aria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10BB0140"/>
    <w:multiLevelType w:val="hybridMultilevel"/>
    <w:tmpl w:val="A156D540"/>
    <w:lvl w:ilvl="0" w:tplc="EC203946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64E39"/>
    <w:multiLevelType w:val="hybridMultilevel"/>
    <w:tmpl w:val="7748A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3000AA"/>
    <w:multiLevelType w:val="hybridMultilevel"/>
    <w:tmpl w:val="614AC242"/>
    <w:lvl w:ilvl="0" w:tplc="CFC8B918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301B2A"/>
    <w:multiLevelType w:val="hybridMultilevel"/>
    <w:tmpl w:val="A9F47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5B200E"/>
    <w:multiLevelType w:val="hybridMultilevel"/>
    <w:tmpl w:val="E3805952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5164216C"/>
    <w:multiLevelType w:val="hybridMultilevel"/>
    <w:tmpl w:val="EEFE1F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41E461F"/>
    <w:multiLevelType w:val="hybridMultilevel"/>
    <w:tmpl w:val="AADAE3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AF2F90"/>
    <w:multiLevelType w:val="hybridMultilevel"/>
    <w:tmpl w:val="E5E2A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99338E"/>
    <w:multiLevelType w:val="multilevel"/>
    <w:tmpl w:val="37727A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0AF2E13"/>
    <w:multiLevelType w:val="hybridMultilevel"/>
    <w:tmpl w:val="7B18C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B15F6F"/>
    <w:multiLevelType w:val="multilevel"/>
    <w:tmpl w:val="D7FEC2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9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6"/>
  </w:num>
  <w:num w:numId="8">
    <w:abstractNumId w:val="8"/>
  </w:num>
  <w:num w:numId="9">
    <w:abstractNumId w:val="5"/>
  </w:num>
  <w:num w:numId="10">
    <w:abstractNumId w:val="2"/>
  </w:num>
  <w:num w:numId="11">
    <w:abstractNumId w:val="9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8E5"/>
    <w:rsid w:val="00005957"/>
    <w:rsid w:val="000274E0"/>
    <w:rsid w:val="00033F6F"/>
    <w:rsid w:val="00034BEA"/>
    <w:rsid w:val="0004217B"/>
    <w:rsid w:val="000435B3"/>
    <w:rsid w:val="00060CD4"/>
    <w:rsid w:val="0007772C"/>
    <w:rsid w:val="000A4743"/>
    <w:rsid w:val="000A7210"/>
    <w:rsid w:val="000B0BE5"/>
    <w:rsid w:val="000B1391"/>
    <w:rsid w:val="000E7747"/>
    <w:rsid w:val="000F5CF7"/>
    <w:rsid w:val="0017310E"/>
    <w:rsid w:val="00195A10"/>
    <w:rsid w:val="001A4613"/>
    <w:rsid w:val="001B77A8"/>
    <w:rsid w:val="001F7CBB"/>
    <w:rsid w:val="00214A77"/>
    <w:rsid w:val="00257FE5"/>
    <w:rsid w:val="00260962"/>
    <w:rsid w:val="00260DEF"/>
    <w:rsid w:val="0028526C"/>
    <w:rsid w:val="00285CDE"/>
    <w:rsid w:val="002942D3"/>
    <w:rsid w:val="00295463"/>
    <w:rsid w:val="00296442"/>
    <w:rsid w:val="002A2D9A"/>
    <w:rsid w:val="002A4692"/>
    <w:rsid w:val="002F2B13"/>
    <w:rsid w:val="002F35DA"/>
    <w:rsid w:val="00306F6A"/>
    <w:rsid w:val="003135D2"/>
    <w:rsid w:val="00323DA2"/>
    <w:rsid w:val="00331C79"/>
    <w:rsid w:val="00333EF7"/>
    <w:rsid w:val="00342574"/>
    <w:rsid w:val="00354600"/>
    <w:rsid w:val="0036214C"/>
    <w:rsid w:val="00391020"/>
    <w:rsid w:val="003923F6"/>
    <w:rsid w:val="003976AD"/>
    <w:rsid w:val="003B00D0"/>
    <w:rsid w:val="003D731F"/>
    <w:rsid w:val="003E435A"/>
    <w:rsid w:val="00401EA7"/>
    <w:rsid w:val="00404707"/>
    <w:rsid w:val="00433BCB"/>
    <w:rsid w:val="00452FBB"/>
    <w:rsid w:val="00456443"/>
    <w:rsid w:val="00462B8E"/>
    <w:rsid w:val="00463D62"/>
    <w:rsid w:val="0046447C"/>
    <w:rsid w:val="004D268D"/>
    <w:rsid w:val="004E5A21"/>
    <w:rsid w:val="004F60FE"/>
    <w:rsid w:val="004F777B"/>
    <w:rsid w:val="00507095"/>
    <w:rsid w:val="005175EA"/>
    <w:rsid w:val="00541A8E"/>
    <w:rsid w:val="005600DE"/>
    <w:rsid w:val="00577A9C"/>
    <w:rsid w:val="005C3B33"/>
    <w:rsid w:val="005C3C6D"/>
    <w:rsid w:val="005D552C"/>
    <w:rsid w:val="005E1F86"/>
    <w:rsid w:val="005F271A"/>
    <w:rsid w:val="005F5061"/>
    <w:rsid w:val="005F56A9"/>
    <w:rsid w:val="00607C71"/>
    <w:rsid w:val="00610DAB"/>
    <w:rsid w:val="00612390"/>
    <w:rsid w:val="00624B8D"/>
    <w:rsid w:val="00643F54"/>
    <w:rsid w:val="006453BA"/>
    <w:rsid w:val="00653C50"/>
    <w:rsid w:val="00692881"/>
    <w:rsid w:val="00693F7B"/>
    <w:rsid w:val="006C66CC"/>
    <w:rsid w:val="00702471"/>
    <w:rsid w:val="00715C1B"/>
    <w:rsid w:val="0075064E"/>
    <w:rsid w:val="00797C31"/>
    <w:rsid w:val="007E5D54"/>
    <w:rsid w:val="007F0861"/>
    <w:rsid w:val="00807BB0"/>
    <w:rsid w:val="008251F3"/>
    <w:rsid w:val="008360DE"/>
    <w:rsid w:val="00840A26"/>
    <w:rsid w:val="008708BC"/>
    <w:rsid w:val="008B3A47"/>
    <w:rsid w:val="008D6E4D"/>
    <w:rsid w:val="008F0EC5"/>
    <w:rsid w:val="008F5EFF"/>
    <w:rsid w:val="0090007F"/>
    <w:rsid w:val="00902A4E"/>
    <w:rsid w:val="00902B78"/>
    <w:rsid w:val="00903054"/>
    <w:rsid w:val="00907207"/>
    <w:rsid w:val="0091344A"/>
    <w:rsid w:val="00956FE4"/>
    <w:rsid w:val="00972C7D"/>
    <w:rsid w:val="00994305"/>
    <w:rsid w:val="0099617A"/>
    <w:rsid w:val="009A39CD"/>
    <w:rsid w:val="00A2423C"/>
    <w:rsid w:val="00A43FB3"/>
    <w:rsid w:val="00A6739A"/>
    <w:rsid w:val="00A765A2"/>
    <w:rsid w:val="00A8723E"/>
    <w:rsid w:val="00A96167"/>
    <w:rsid w:val="00AB06D0"/>
    <w:rsid w:val="00AE0AB7"/>
    <w:rsid w:val="00AE4E26"/>
    <w:rsid w:val="00B315C4"/>
    <w:rsid w:val="00B43BAA"/>
    <w:rsid w:val="00B55CA9"/>
    <w:rsid w:val="00B63663"/>
    <w:rsid w:val="00B80E60"/>
    <w:rsid w:val="00B84CA2"/>
    <w:rsid w:val="00B9793D"/>
    <w:rsid w:val="00BB5871"/>
    <w:rsid w:val="00BD34FB"/>
    <w:rsid w:val="00BD72BE"/>
    <w:rsid w:val="00BE69E0"/>
    <w:rsid w:val="00BF24B1"/>
    <w:rsid w:val="00C03D1F"/>
    <w:rsid w:val="00C06E1B"/>
    <w:rsid w:val="00C168A2"/>
    <w:rsid w:val="00C1759F"/>
    <w:rsid w:val="00C4014F"/>
    <w:rsid w:val="00C42657"/>
    <w:rsid w:val="00C57F17"/>
    <w:rsid w:val="00C63B3D"/>
    <w:rsid w:val="00C77983"/>
    <w:rsid w:val="00C80267"/>
    <w:rsid w:val="00C9461E"/>
    <w:rsid w:val="00CA6DCA"/>
    <w:rsid w:val="00CB5B9B"/>
    <w:rsid w:val="00CB78E5"/>
    <w:rsid w:val="00CF7C7F"/>
    <w:rsid w:val="00D15CC6"/>
    <w:rsid w:val="00D4301A"/>
    <w:rsid w:val="00D52286"/>
    <w:rsid w:val="00D71CE6"/>
    <w:rsid w:val="00D81B0C"/>
    <w:rsid w:val="00D820B4"/>
    <w:rsid w:val="00DB5F74"/>
    <w:rsid w:val="00DD5D22"/>
    <w:rsid w:val="00DE5A3F"/>
    <w:rsid w:val="00DF5600"/>
    <w:rsid w:val="00DF6D0F"/>
    <w:rsid w:val="00E00C70"/>
    <w:rsid w:val="00E03415"/>
    <w:rsid w:val="00E2023E"/>
    <w:rsid w:val="00E54098"/>
    <w:rsid w:val="00E6530D"/>
    <w:rsid w:val="00E70D92"/>
    <w:rsid w:val="00E926C0"/>
    <w:rsid w:val="00E92DDC"/>
    <w:rsid w:val="00EA0D20"/>
    <w:rsid w:val="00EA382A"/>
    <w:rsid w:val="00F230C5"/>
    <w:rsid w:val="00F27C9C"/>
    <w:rsid w:val="00F3348B"/>
    <w:rsid w:val="00F37E36"/>
    <w:rsid w:val="00F610AD"/>
    <w:rsid w:val="00F81B46"/>
    <w:rsid w:val="00FB3B66"/>
    <w:rsid w:val="00FC07A9"/>
    <w:rsid w:val="00FD4788"/>
    <w:rsid w:val="00FD52DC"/>
    <w:rsid w:val="00FF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73BC8A11"/>
  <w15:docId w15:val="{205A3464-FE22-4E8B-9A3F-BBBF8848B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061"/>
  </w:style>
  <w:style w:type="paragraph" w:styleId="2">
    <w:name w:val="heading 2"/>
    <w:basedOn w:val="a"/>
    <w:next w:val="a"/>
    <w:link w:val="20"/>
    <w:unhideWhenUsed/>
    <w:qFormat/>
    <w:rsid w:val="0017310E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0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17310E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b/>
      <w:bCs/>
      <w:sz w:val="16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17310E"/>
    <w:pPr>
      <w:keepNext/>
      <w:spacing w:after="0" w:line="240" w:lineRule="auto"/>
      <w:outlineLvl w:val="4"/>
    </w:pPr>
    <w:rPr>
      <w:rFonts w:ascii="Arial Black" w:eastAsia="Times New Roman" w:hAnsi="Arial Black" w:cs="Arial"/>
      <w:b/>
      <w:bCs/>
      <w:sz w:val="1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B8D"/>
    <w:pPr>
      <w:ind w:left="720"/>
      <w:contextualSpacing/>
    </w:pPr>
  </w:style>
  <w:style w:type="paragraph" w:styleId="21">
    <w:name w:val="Body Text 2"/>
    <w:basedOn w:val="a"/>
    <w:link w:val="22"/>
    <w:unhideWhenUsed/>
    <w:rsid w:val="0004217B"/>
    <w:pPr>
      <w:spacing w:after="0" w:line="240" w:lineRule="auto"/>
      <w:jc w:val="both"/>
    </w:pPr>
    <w:rPr>
      <w:rFonts w:ascii="Arial" w:eastAsia="Times New Roman" w:hAnsi="Arial" w:cs="Arial"/>
      <w:sz w:val="16"/>
      <w:szCs w:val="24"/>
    </w:rPr>
  </w:style>
  <w:style w:type="character" w:customStyle="1" w:styleId="22">
    <w:name w:val="Основной текст 2 Знак"/>
    <w:basedOn w:val="a0"/>
    <w:link w:val="21"/>
    <w:rsid w:val="0004217B"/>
    <w:rPr>
      <w:rFonts w:ascii="Arial" w:eastAsia="Times New Roman" w:hAnsi="Arial" w:cs="Arial"/>
      <w:sz w:val="16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17310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17310E"/>
  </w:style>
  <w:style w:type="character" w:customStyle="1" w:styleId="20">
    <w:name w:val="Заголовок 2 Знак"/>
    <w:basedOn w:val="a0"/>
    <w:link w:val="2"/>
    <w:rsid w:val="0017310E"/>
    <w:rPr>
      <w:rFonts w:ascii="Arial" w:eastAsia="Times New Roman" w:hAnsi="Arial" w:cs="Arial"/>
      <w:b/>
      <w:bCs/>
      <w:sz w:val="20"/>
      <w:szCs w:val="24"/>
    </w:rPr>
  </w:style>
  <w:style w:type="character" w:customStyle="1" w:styleId="40">
    <w:name w:val="Заголовок 4 Знак"/>
    <w:basedOn w:val="a0"/>
    <w:link w:val="4"/>
    <w:semiHidden/>
    <w:rsid w:val="0017310E"/>
    <w:rPr>
      <w:rFonts w:ascii="Arial" w:eastAsia="Times New Roman" w:hAnsi="Arial" w:cs="Arial"/>
      <w:b/>
      <w:bCs/>
      <w:sz w:val="16"/>
      <w:szCs w:val="24"/>
    </w:rPr>
  </w:style>
  <w:style w:type="character" w:customStyle="1" w:styleId="50">
    <w:name w:val="Заголовок 5 Знак"/>
    <w:basedOn w:val="a0"/>
    <w:link w:val="5"/>
    <w:semiHidden/>
    <w:rsid w:val="0017310E"/>
    <w:rPr>
      <w:rFonts w:ascii="Arial Black" w:eastAsia="Times New Roman" w:hAnsi="Arial Black" w:cs="Arial"/>
      <w:b/>
      <w:bCs/>
      <w:sz w:val="16"/>
      <w:szCs w:val="24"/>
    </w:rPr>
  </w:style>
  <w:style w:type="paragraph" w:styleId="a6">
    <w:name w:val="caption"/>
    <w:basedOn w:val="a"/>
    <w:next w:val="a"/>
    <w:semiHidden/>
    <w:unhideWhenUsed/>
    <w:qFormat/>
    <w:rsid w:val="0017310E"/>
    <w:pPr>
      <w:spacing w:after="0" w:line="240" w:lineRule="auto"/>
      <w:jc w:val="center"/>
    </w:pPr>
    <w:rPr>
      <w:rFonts w:ascii="Arial Black" w:eastAsia="Times New Roman" w:hAnsi="Arial Black" w:cs="Arial"/>
      <w:b/>
      <w:bCs/>
      <w:sz w:val="32"/>
      <w:szCs w:val="24"/>
    </w:rPr>
  </w:style>
  <w:style w:type="character" w:styleId="a7">
    <w:name w:val="Hyperlink"/>
    <w:basedOn w:val="a0"/>
    <w:uiPriority w:val="99"/>
    <w:unhideWhenUsed/>
    <w:rsid w:val="00CA6DCA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DE5A3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E5A3F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DE5A3F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E5A3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DE5A3F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DE5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E5A3F"/>
    <w:rPr>
      <w:rFonts w:ascii="Segoe UI" w:hAnsi="Segoe UI" w:cs="Segoe UI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060C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060CD4"/>
  </w:style>
  <w:style w:type="paragraph" w:styleId="af1">
    <w:name w:val="footer"/>
    <w:basedOn w:val="a"/>
    <w:link w:val="af2"/>
    <w:uiPriority w:val="99"/>
    <w:unhideWhenUsed/>
    <w:rsid w:val="00060C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060C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Валиуллина Надежда</dc:creator>
  <cp:lastModifiedBy>Пономарев Максим</cp:lastModifiedBy>
  <cp:revision>86</cp:revision>
  <cp:lastPrinted>2019-01-23T14:30:00Z</cp:lastPrinted>
  <dcterms:created xsi:type="dcterms:W3CDTF">2019-01-23T08:29:00Z</dcterms:created>
  <dcterms:modified xsi:type="dcterms:W3CDTF">2020-05-19T11:49:00Z</dcterms:modified>
</cp:coreProperties>
</file>